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E2" w:rsidRPr="003F15E7" w:rsidRDefault="004F7AE2" w:rsidP="004F7A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7AE2" w:rsidRPr="003F15E7" w:rsidRDefault="004F7AE2" w:rsidP="004F7AE2">
      <w:pPr>
        <w:jc w:val="right"/>
        <w:rPr>
          <w:rFonts w:ascii="Times New Roman" w:hAnsi="Times New Roman" w:cs="Times New Roman"/>
          <w:sz w:val="24"/>
          <w:szCs w:val="24"/>
        </w:rPr>
      </w:pPr>
      <w:r w:rsidRPr="003F15E7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4F7AE2" w:rsidRPr="003F15E7" w:rsidRDefault="004F7AE2" w:rsidP="004F7AE2">
      <w:pPr>
        <w:jc w:val="right"/>
        <w:rPr>
          <w:rFonts w:ascii="Times New Roman" w:hAnsi="Times New Roman" w:cs="Times New Roman"/>
          <w:sz w:val="24"/>
          <w:szCs w:val="24"/>
        </w:rPr>
      </w:pPr>
      <w:r w:rsidRPr="003F15E7">
        <w:rPr>
          <w:rFonts w:ascii="Times New Roman" w:hAnsi="Times New Roman" w:cs="Times New Roman"/>
          <w:sz w:val="24"/>
          <w:szCs w:val="24"/>
        </w:rPr>
        <w:t>(к Паспорту воспитательной практики)</w:t>
      </w:r>
    </w:p>
    <w:p w:rsidR="004F7AE2" w:rsidRPr="003F15E7" w:rsidRDefault="004F7AE2" w:rsidP="004F7AE2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5E7">
        <w:rPr>
          <w:rFonts w:ascii="Times New Roman" w:hAnsi="Times New Roman" w:cs="Times New Roman"/>
          <w:sz w:val="24"/>
          <w:szCs w:val="24"/>
        </w:rPr>
        <w:t>План-график реализации воспитательной практики</w:t>
      </w:r>
    </w:p>
    <w:p w:rsidR="004F7AE2" w:rsidRPr="003F15E7" w:rsidRDefault="004F7AE2" w:rsidP="004F7AE2">
      <w:pPr>
        <w:pStyle w:val="1"/>
        <w:spacing w:line="276" w:lineRule="auto"/>
        <w:ind w:firstLine="0"/>
        <w:jc w:val="center"/>
        <w:rPr>
          <w:b/>
          <w:bCs/>
          <w:sz w:val="24"/>
          <w:szCs w:val="24"/>
        </w:rPr>
      </w:pPr>
      <w:r w:rsidRPr="003F15E7">
        <w:rPr>
          <w:b/>
          <w:bCs/>
          <w:sz w:val="24"/>
          <w:szCs w:val="24"/>
        </w:rPr>
        <w:t>«Связь времён.</w:t>
      </w:r>
    </w:p>
    <w:p w:rsidR="004F7AE2" w:rsidRPr="003F15E7" w:rsidRDefault="004F7AE2" w:rsidP="004F7AE2">
      <w:pPr>
        <w:pStyle w:val="1"/>
        <w:spacing w:line="276" w:lineRule="auto"/>
        <w:ind w:firstLine="0"/>
        <w:jc w:val="center"/>
        <w:rPr>
          <w:b/>
          <w:bCs/>
          <w:sz w:val="24"/>
          <w:szCs w:val="24"/>
        </w:rPr>
      </w:pPr>
      <w:r w:rsidRPr="003F15E7">
        <w:rPr>
          <w:b/>
          <w:bCs/>
          <w:sz w:val="24"/>
          <w:szCs w:val="24"/>
        </w:rPr>
        <w:t>Воспитание семейных ценностей как важнейшая составляющая социализации личности»</w:t>
      </w:r>
    </w:p>
    <w:tbl>
      <w:tblPr>
        <w:tblStyle w:val="a4"/>
        <w:tblW w:w="14992" w:type="dxa"/>
        <w:tblLayout w:type="fixed"/>
        <w:tblLook w:val="04A0"/>
      </w:tblPr>
      <w:tblGrid>
        <w:gridCol w:w="675"/>
        <w:gridCol w:w="2552"/>
        <w:gridCol w:w="992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4F7AE2" w:rsidRPr="003F15E7" w:rsidTr="005275D0">
        <w:trPr>
          <w:trHeight w:val="4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7AE2" w:rsidRPr="003F15E7" w:rsidRDefault="004F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7AE2" w:rsidRPr="003F15E7" w:rsidRDefault="004F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этапа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7AE2" w:rsidRPr="003F15E7" w:rsidRDefault="004F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</w:t>
            </w:r>
          </w:p>
        </w:tc>
        <w:tc>
          <w:tcPr>
            <w:tcW w:w="107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AE2" w:rsidRPr="003F15E7" w:rsidRDefault="004F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Временные рамки проекта</w:t>
            </w:r>
          </w:p>
        </w:tc>
      </w:tr>
      <w:tr w:rsidR="004F7AE2" w:rsidRPr="003F15E7" w:rsidTr="00396211">
        <w:trPr>
          <w:trHeight w:val="48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AE2" w:rsidRPr="003F15E7" w:rsidRDefault="004F7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AE2" w:rsidRPr="003F15E7" w:rsidRDefault="004F7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AE2" w:rsidRPr="003F15E7" w:rsidRDefault="004F7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AE2" w:rsidRPr="003F15E7" w:rsidRDefault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E2" w:rsidRPr="003F15E7" w:rsidRDefault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3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E2" w:rsidRPr="003F15E7" w:rsidRDefault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F50772" w:rsidRPr="003F15E7" w:rsidTr="00161F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72" w:rsidRPr="003F15E7" w:rsidRDefault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2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50772" w:rsidRPr="003F15E7" w:rsidTr="00F50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Начальный этап:</w:t>
            </w:r>
          </w:p>
          <w:p w:rsidR="00F50772" w:rsidRPr="003F15E7" w:rsidRDefault="00F50772" w:rsidP="00F50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задач, составление плана реализации практики, диагностика, анкетирование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F5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772" w:rsidRPr="003F15E7" w:rsidTr="00F50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 w:rsidP="00BC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этап:</w:t>
            </w: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610" w:rsidRPr="003F15E7" w:rsidRDefault="00BC4610" w:rsidP="00BC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модулей:</w:t>
            </w:r>
          </w:p>
          <w:p w:rsidR="00BC4610" w:rsidRPr="003F15E7" w:rsidRDefault="00BC4610" w:rsidP="00BC4610">
            <w:pPr>
              <w:pStyle w:val="1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3F15E7">
              <w:rPr>
                <w:sz w:val="24"/>
                <w:szCs w:val="24"/>
              </w:rPr>
              <w:t>1.Модуль «Родительский всеобуч»;</w:t>
            </w:r>
          </w:p>
          <w:p w:rsidR="00BC4610" w:rsidRPr="003F15E7" w:rsidRDefault="00BC4610" w:rsidP="00BC4610">
            <w:pPr>
              <w:pStyle w:val="1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3F15E7">
              <w:rPr>
                <w:sz w:val="24"/>
                <w:szCs w:val="24"/>
              </w:rPr>
              <w:t>2.Модуль  «Семейная родословная»;</w:t>
            </w:r>
          </w:p>
          <w:p w:rsidR="00BC4610" w:rsidRPr="003F15E7" w:rsidRDefault="00BC4610" w:rsidP="00BC4610">
            <w:pPr>
              <w:pStyle w:val="1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3F15E7">
              <w:rPr>
                <w:sz w:val="24"/>
                <w:szCs w:val="24"/>
              </w:rPr>
              <w:t>3.Модуль «Семья и досуг»;</w:t>
            </w:r>
          </w:p>
          <w:p w:rsidR="00BC4610" w:rsidRPr="003F15E7" w:rsidRDefault="00BC4610" w:rsidP="00BC4610">
            <w:pPr>
              <w:pStyle w:val="1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3F15E7">
              <w:rPr>
                <w:sz w:val="24"/>
                <w:szCs w:val="24"/>
              </w:rPr>
              <w:lastRenderedPageBreak/>
              <w:t>4.Модуль «Семья и здоровье»;</w:t>
            </w:r>
          </w:p>
          <w:p w:rsidR="00BC4610" w:rsidRPr="003F15E7" w:rsidRDefault="00BC4610" w:rsidP="00BC4610">
            <w:pPr>
              <w:pStyle w:val="1"/>
              <w:numPr>
                <w:ilvl w:val="0"/>
                <w:numId w:val="3"/>
              </w:num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3F15E7">
              <w:rPr>
                <w:sz w:val="24"/>
                <w:szCs w:val="24"/>
              </w:rPr>
              <w:t>Модуль  «Семья и труд»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 </w:t>
            </w:r>
            <w:proofErr w:type="spellStart"/>
            <w:proofErr w:type="gramStart"/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772" w:rsidRPr="003F15E7" w:rsidTr="00F50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Результативный:</w:t>
            </w:r>
          </w:p>
          <w:p w:rsidR="00BC4610" w:rsidRPr="003F15E7" w:rsidRDefault="00BC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0772" w:rsidRPr="003F15E7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проектной,</w:t>
            </w: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деятельности;</w:t>
            </w:r>
            <w:r w:rsidR="00F50772" w:rsidRPr="003F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5E7" w:rsidRPr="003F15E7" w:rsidRDefault="00BC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2.итоговые мероприятия</w:t>
            </w:r>
            <w:r w:rsidR="003F15E7" w:rsidRPr="003F15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0772" w:rsidRPr="003F15E7" w:rsidRDefault="00BC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50772" w:rsidRPr="003F15E7">
              <w:rPr>
                <w:rFonts w:ascii="Times New Roman" w:hAnsi="Times New Roman" w:cs="Times New Roman"/>
                <w:sz w:val="24"/>
                <w:szCs w:val="24"/>
              </w:rPr>
              <w:t>диагностика сформированных компетенций в сфере семейных отношений</w:t>
            </w:r>
            <w:r w:rsidR="003F15E7" w:rsidRPr="003F15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0772" w:rsidRPr="003F15E7" w:rsidRDefault="003F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4.р</w:t>
            </w:r>
            <w:r w:rsidR="00F50772" w:rsidRPr="003F15E7">
              <w:rPr>
                <w:rFonts w:ascii="Times New Roman" w:hAnsi="Times New Roman" w:cs="Times New Roman"/>
                <w:sz w:val="24"/>
                <w:szCs w:val="24"/>
              </w:rPr>
              <w:t>азработка и публикация  методического пособия по теме практики</w:t>
            </w:r>
            <w:r w:rsidRPr="003F1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50772" w:rsidRPr="003F15E7" w:rsidRDefault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AE2" w:rsidRPr="003F15E7" w:rsidRDefault="004F7AE2" w:rsidP="004F7A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1A8" w:rsidRPr="003F15E7" w:rsidRDefault="001441A8">
      <w:pPr>
        <w:rPr>
          <w:rFonts w:ascii="Times New Roman" w:hAnsi="Times New Roman" w:cs="Times New Roman"/>
          <w:sz w:val="24"/>
          <w:szCs w:val="24"/>
        </w:rPr>
      </w:pPr>
    </w:p>
    <w:sectPr w:rsidR="001441A8" w:rsidRPr="003F15E7" w:rsidSect="004F7AE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96E2A"/>
    <w:multiLevelType w:val="hybridMultilevel"/>
    <w:tmpl w:val="4072DB6A"/>
    <w:lvl w:ilvl="0" w:tplc="40B25968">
      <w:start w:val="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321D3CBC"/>
    <w:multiLevelType w:val="hybridMultilevel"/>
    <w:tmpl w:val="D84EA9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51B09"/>
    <w:multiLevelType w:val="hybridMultilevel"/>
    <w:tmpl w:val="8648E100"/>
    <w:lvl w:ilvl="0" w:tplc="81564F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7AE2"/>
    <w:rsid w:val="001441A8"/>
    <w:rsid w:val="003F15E7"/>
    <w:rsid w:val="004F7AE2"/>
    <w:rsid w:val="00604CCD"/>
    <w:rsid w:val="00BC4610"/>
    <w:rsid w:val="00C41BB5"/>
    <w:rsid w:val="00F50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E2"/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F7AE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4F7AE2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4F7AE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46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2024-12-09T08:22:00Z</dcterms:created>
  <dcterms:modified xsi:type="dcterms:W3CDTF">2024-12-12T06:15:00Z</dcterms:modified>
</cp:coreProperties>
</file>